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DAE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上饶传媒集团</w:t>
      </w:r>
      <w:r>
        <w:rPr>
          <w:rFonts w:hint="eastAsia" w:ascii="黑体" w:hAnsi="黑体" w:eastAsia="黑体" w:cs="黑体"/>
          <w:kern w:val="0"/>
          <w:sz w:val="44"/>
          <w:szCs w:val="44"/>
          <w:lang w:val="en-US" w:eastAsia="zh-CN" w:bidi="ar"/>
        </w:rPr>
        <w:t>公开招聘见习人员的公告</w:t>
      </w:r>
    </w:p>
    <w:p w14:paraId="4AE06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88B8C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因工作需要，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上饶传媒集团下属文化产业公司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面向社会公开招募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名见习人员，现将有关要求公告如下：</w:t>
      </w:r>
    </w:p>
    <w:p w14:paraId="39509E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sz w:val="32"/>
          <w:szCs w:val="32"/>
        </w:rPr>
        <w:t>一、招募条件</w:t>
      </w:r>
    </w:p>
    <w:p w14:paraId="2A0C82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报名者必须同时满足以下条件：</w:t>
      </w:r>
    </w:p>
    <w:p w14:paraId="71F0DB5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政治立场坚定，拥护党的方针政策，遵纪守法，品行端正，作风正派，无违纪、违法记录，身体健康，工作责任心强。有较强的吃苦精神和团队协作意识，能严格遵守单位各项工作制度和工作纪律，服从工作分配；</w:t>
      </w:r>
    </w:p>
    <w:p w14:paraId="5707CB5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</w:t>
      </w:r>
      <w:r>
        <w:rPr>
          <w:rFonts w:hint="eastAsia" w:ascii="仿宋_GB2312" w:hAnsi="仿宋_GB2312" w:eastAsia="仿宋_GB2312" w:cs="仿宋_GB2312"/>
          <w:sz w:val="32"/>
          <w:szCs w:val="32"/>
        </w:rPr>
        <w:t>科及以上学历；</w:t>
      </w:r>
    </w:p>
    <w:p w14:paraId="670D78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学科专业不限</w:t>
      </w:r>
    </w:p>
    <w:p w14:paraId="3C29BB4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30"/>
          <w:sz w:val="32"/>
          <w:szCs w:val="32"/>
          <w:shd w:val="clear" w:fill="FFFFFF"/>
        </w:rPr>
        <w:t>离校2年内未就业高校毕业生和16-24周岁（含24周岁）失业青年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37CF1D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left"/>
        <w:textAlignment w:val="auto"/>
        <w:rPr>
          <w:rStyle w:val="7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sz w:val="32"/>
          <w:szCs w:val="32"/>
        </w:rPr>
        <w:t>二、招募岗位</w:t>
      </w:r>
    </w:p>
    <w:p w14:paraId="071171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新媒体运营岗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4名、摄像岗1人、影视编导岗2人、教育培训岗1人。</w:t>
      </w:r>
    </w:p>
    <w:p w14:paraId="1C320E4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left"/>
        <w:textAlignment w:val="auto"/>
        <w:rPr>
          <w:rStyle w:val="7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sz w:val="32"/>
          <w:szCs w:val="32"/>
        </w:rPr>
        <w:t>三、招募程序</w:t>
      </w:r>
    </w:p>
    <w:p w14:paraId="4AD2B5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招募工作按照发布招聘公告、报名、资格审查、面试(实际操作)等步骤进行。</w:t>
      </w:r>
    </w:p>
    <w:p w14:paraId="7BC391A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1.报名时间：2026年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4134D31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2.报名方式：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线下报名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。报名人员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携带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个人身份证、学历证明、个人简历及报名登记表（见附件1）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到上饶市广信大道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88号上饶传媒集团3楼党群人事部报名。</w:t>
      </w:r>
    </w:p>
    <w:p w14:paraId="2950BB4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3.资格审查：资格审查在报名时进行，主要审核报考人员报名材料是否齐全、是否符合拟报考岗位的资格条件。资格审查工作贯穿于公开招募工作全过程，凡发现弄虚作假、条件不符的，取消其招募资格。</w:t>
      </w:r>
    </w:p>
    <w:p w14:paraId="502526E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4.面试时间：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日(资格审查合格者电话通知面试）。</w:t>
      </w:r>
    </w:p>
    <w:p w14:paraId="42552D6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5.面试地点：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上饶市广信大道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88号上饶传媒集团3楼会议室；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陈明树；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18979309606。</w:t>
      </w:r>
    </w:p>
    <w:p w14:paraId="7E0E6D3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left"/>
        <w:textAlignment w:val="auto"/>
        <w:rPr>
          <w:rStyle w:val="7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sz w:val="32"/>
          <w:szCs w:val="32"/>
        </w:rPr>
        <w:t>四、相关待遇</w:t>
      </w:r>
    </w:p>
    <w:p w14:paraId="05CBB9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见习期为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月；见习人员与单位签订见习协议，不与单位签订劳动合同，单位不为见习人员缴纳社会保险中的养老、医疗、失业等险种（单位为见习人员购买人身意外伤害保险），见习人员见习期间待遇按有关政策执行；见习期满后，不负责安排工作。</w:t>
      </w:r>
    </w:p>
    <w:p w14:paraId="444C2B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本公告由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上饶传媒集团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负责解释，未尽事宜另行通知。</w:t>
      </w:r>
    </w:p>
    <w:p w14:paraId="118FFE6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8209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B5B0D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上饶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传媒集团</w:t>
      </w:r>
    </w:p>
    <w:p w14:paraId="5E91F9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895474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26CD5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EE7D69">
      <w:pPr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</w:t>
      </w:r>
      <w:r>
        <w:rPr>
          <w:rFonts w:hint="eastAsia" w:ascii="楷体" w:hAnsi="楷体" w:eastAsia="楷体" w:cs="楷体"/>
          <w:sz w:val="32"/>
          <w:szCs w:val="32"/>
        </w:rPr>
        <w:t>上饶传媒集团就业见习人员登记表</w:t>
      </w:r>
    </w:p>
    <w:p w14:paraId="2E2F9E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8CFF99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3100788D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上饶传媒</w:t>
      </w:r>
      <w:bookmarkStart w:id="6" w:name="_GoBack"/>
      <w:bookmarkEnd w:id="6"/>
      <w:r>
        <w:rPr>
          <w:rFonts w:hint="eastAsia" w:ascii="方正小标宋简体" w:eastAsia="方正小标宋简体"/>
          <w:sz w:val="44"/>
          <w:szCs w:val="44"/>
        </w:rPr>
        <w:t>集团就业见习人员登记表</w:t>
      </w:r>
    </w:p>
    <w:p w14:paraId="3E595715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694"/>
        <w:gridCol w:w="708"/>
        <w:gridCol w:w="851"/>
        <w:gridCol w:w="992"/>
        <w:gridCol w:w="1468"/>
      </w:tblGrid>
      <w:tr w14:paraId="70DFA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1053C9ED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402" w:type="dxa"/>
            <w:gridSpan w:val="2"/>
            <w:vAlign w:val="center"/>
          </w:tcPr>
          <w:p w14:paraId="630BFAB1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A7DFA2E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68" w:type="dxa"/>
            <w:vAlign w:val="center"/>
          </w:tcPr>
          <w:p w14:paraId="319E813C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7D9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754398EF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3402" w:type="dxa"/>
            <w:gridSpan w:val="2"/>
            <w:vAlign w:val="center"/>
          </w:tcPr>
          <w:p w14:paraId="0C650A65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____年__月</w:t>
            </w:r>
          </w:p>
        </w:tc>
        <w:tc>
          <w:tcPr>
            <w:tcW w:w="1843" w:type="dxa"/>
            <w:gridSpan w:val="2"/>
            <w:vAlign w:val="center"/>
          </w:tcPr>
          <w:p w14:paraId="667BC06E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468" w:type="dxa"/>
            <w:vAlign w:val="center"/>
          </w:tcPr>
          <w:p w14:paraId="6C8542B1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2B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64735EB1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402" w:type="dxa"/>
            <w:gridSpan w:val="2"/>
            <w:vAlign w:val="center"/>
          </w:tcPr>
          <w:p w14:paraId="2AF243BE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9BE889A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468" w:type="dxa"/>
            <w:vAlign w:val="center"/>
          </w:tcPr>
          <w:p w14:paraId="41A0EF34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DB5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01BE0779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户籍地址</w:t>
            </w:r>
          </w:p>
        </w:tc>
        <w:tc>
          <w:tcPr>
            <w:tcW w:w="6713" w:type="dxa"/>
            <w:gridSpan w:val="5"/>
            <w:vAlign w:val="center"/>
          </w:tcPr>
          <w:p w14:paraId="47F2D84C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0E4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7D316C91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现居住地址</w:t>
            </w:r>
          </w:p>
        </w:tc>
        <w:tc>
          <w:tcPr>
            <w:tcW w:w="6713" w:type="dxa"/>
            <w:gridSpan w:val="5"/>
            <w:vAlign w:val="center"/>
          </w:tcPr>
          <w:p w14:paraId="47E0B66E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FB6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5103E4E7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694" w:type="dxa"/>
            <w:vAlign w:val="center"/>
          </w:tcPr>
          <w:p w14:paraId="403DE2A8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BC0998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460" w:type="dxa"/>
            <w:gridSpan w:val="2"/>
            <w:vAlign w:val="center"/>
          </w:tcPr>
          <w:p w14:paraId="349664EC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777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4E2C1F0E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2694" w:type="dxa"/>
            <w:vAlign w:val="center"/>
          </w:tcPr>
          <w:p w14:paraId="15540155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20DA412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2460" w:type="dxa"/>
            <w:gridSpan w:val="2"/>
            <w:vAlign w:val="center"/>
          </w:tcPr>
          <w:p w14:paraId="37EB83D1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F73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151237D7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2694" w:type="dxa"/>
            <w:vAlign w:val="center"/>
          </w:tcPr>
          <w:p w14:paraId="3286DC05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□大专 □本科 </w:t>
            </w:r>
          </w:p>
          <w:p w14:paraId="52FB923B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□硕士 □其他</w:t>
            </w:r>
          </w:p>
        </w:tc>
        <w:tc>
          <w:tcPr>
            <w:tcW w:w="1559" w:type="dxa"/>
            <w:gridSpan w:val="2"/>
            <w:vAlign w:val="center"/>
          </w:tcPr>
          <w:p w14:paraId="76A1F825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2460" w:type="dxa"/>
            <w:gridSpan w:val="2"/>
            <w:vAlign w:val="center"/>
          </w:tcPr>
          <w:p w14:paraId="4E938CFD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____年__月</w:t>
            </w:r>
          </w:p>
        </w:tc>
      </w:tr>
      <w:tr w14:paraId="63C0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7BA7352A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健康状况</w:t>
            </w:r>
          </w:p>
        </w:tc>
        <w:tc>
          <w:tcPr>
            <w:tcW w:w="2694" w:type="dxa"/>
            <w:vAlign w:val="center"/>
          </w:tcPr>
          <w:p w14:paraId="1A3996CB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□良好 □一般</w:t>
            </w:r>
          </w:p>
        </w:tc>
        <w:tc>
          <w:tcPr>
            <w:tcW w:w="1559" w:type="dxa"/>
            <w:gridSpan w:val="2"/>
            <w:vAlign w:val="center"/>
          </w:tcPr>
          <w:p w14:paraId="0265F71E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紧急联系人 / 电话</w:t>
            </w:r>
          </w:p>
        </w:tc>
        <w:tc>
          <w:tcPr>
            <w:tcW w:w="2460" w:type="dxa"/>
            <w:gridSpan w:val="2"/>
            <w:vAlign w:val="center"/>
          </w:tcPr>
          <w:p w14:paraId="038AFDCB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310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4B4AD284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人员类别</w:t>
            </w:r>
          </w:p>
        </w:tc>
        <w:tc>
          <w:tcPr>
            <w:tcW w:w="6713" w:type="dxa"/>
            <w:gridSpan w:val="5"/>
            <w:vAlign w:val="center"/>
          </w:tcPr>
          <w:p w14:paraId="76F10CC8">
            <w:pPr>
              <w:spacing w:line="44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□离校 2 年内未就业高校毕业生</w:t>
            </w:r>
          </w:p>
          <w:p w14:paraId="537B8659">
            <w:pPr>
              <w:spacing w:line="44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□16-24 岁失业青年</w:t>
            </w:r>
          </w:p>
        </w:tc>
      </w:tr>
    </w:tbl>
    <w:p w14:paraId="77ACE477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二、教育经历（从高中填起）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1"/>
        <w:gridCol w:w="2132"/>
      </w:tblGrid>
      <w:tr w14:paraId="4B9D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471940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起止时间</w:t>
            </w:r>
          </w:p>
        </w:tc>
        <w:tc>
          <w:tcPr>
            <w:tcW w:w="2130" w:type="dxa"/>
            <w:vAlign w:val="center"/>
          </w:tcPr>
          <w:p w14:paraId="3F6C908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就读学校</w:t>
            </w:r>
          </w:p>
        </w:tc>
        <w:tc>
          <w:tcPr>
            <w:tcW w:w="2131" w:type="dxa"/>
            <w:vAlign w:val="center"/>
          </w:tcPr>
          <w:p w14:paraId="7755FB3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 / 学段</w:t>
            </w:r>
          </w:p>
        </w:tc>
        <w:tc>
          <w:tcPr>
            <w:tcW w:w="2131" w:type="dxa"/>
            <w:vAlign w:val="center"/>
          </w:tcPr>
          <w:p w14:paraId="6E7F95B5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</w:tr>
      <w:tr w14:paraId="25C7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02917D7">
            <w:pPr>
              <w:jc w:val="center"/>
              <w:rPr>
                <w:rFonts w:hint="eastAsia"/>
                <w:sz w:val="28"/>
                <w:szCs w:val="28"/>
              </w:rPr>
            </w:pPr>
            <w:bookmarkStart w:id="0" w:name="OLE_LINK1"/>
            <w:bookmarkStart w:id="1" w:name="OLE_LINK2"/>
          </w:p>
        </w:tc>
        <w:tc>
          <w:tcPr>
            <w:tcW w:w="2130" w:type="dxa"/>
            <w:vAlign w:val="center"/>
          </w:tcPr>
          <w:p w14:paraId="530A540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7581F0C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56AB063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0E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CF2215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303EFF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6F8A5D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587680C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7817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AD547D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4D86F5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1EA0195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53241D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7A5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2E7507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3005A6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3B38A97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49AC801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bookmarkEnd w:id="0"/>
      <w:bookmarkEnd w:id="1"/>
    </w:tbl>
    <w:p w14:paraId="38777465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三、实习 / 工作经历（无则填 “无”）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A60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D37A8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起止时间</w:t>
            </w:r>
          </w:p>
        </w:tc>
        <w:tc>
          <w:tcPr>
            <w:tcW w:w="2130" w:type="dxa"/>
            <w:vAlign w:val="center"/>
          </w:tcPr>
          <w:p w14:paraId="68F3BEF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 / 项目</w:t>
            </w:r>
          </w:p>
        </w:tc>
        <w:tc>
          <w:tcPr>
            <w:tcW w:w="2131" w:type="dxa"/>
            <w:vAlign w:val="center"/>
          </w:tcPr>
          <w:p w14:paraId="25D1080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2131" w:type="dxa"/>
            <w:vAlign w:val="center"/>
          </w:tcPr>
          <w:p w14:paraId="04D1E56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主要工作内容</w:t>
            </w:r>
          </w:p>
        </w:tc>
      </w:tr>
      <w:tr w14:paraId="22B9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88476FE">
            <w:pPr>
              <w:jc w:val="center"/>
              <w:rPr>
                <w:rFonts w:hint="eastAsia"/>
                <w:sz w:val="28"/>
                <w:szCs w:val="28"/>
              </w:rPr>
            </w:pPr>
            <w:bookmarkStart w:id="2" w:name="OLE_LINK6"/>
            <w:bookmarkStart w:id="3" w:name="OLE_LINK5"/>
          </w:p>
        </w:tc>
        <w:tc>
          <w:tcPr>
            <w:tcW w:w="2130" w:type="dxa"/>
          </w:tcPr>
          <w:p w14:paraId="0E4CACB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4A86C34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7321DC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A2C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9ACDBC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</w:tcPr>
          <w:p w14:paraId="3C93D5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5BF51BE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2ADEB30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25A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DF23B0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</w:tcPr>
          <w:p w14:paraId="5794FDB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75C0CA4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6D4C1FD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2B3C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61E4B9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0" w:type="dxa"/>
          </w:tcPr>
          <w:p w14:paraId="13EC183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4DB19AE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6B09E10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bookmarkEnd w:id="2"/>
      <w:bookmarkEnd w:id="3"/>
    </w:tbl>
    <w:p w14:paraId="56893580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四、技能与证书</w:t>
      </w:r>
    </w:p>
    <w:p w14:paraId="0B7A050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专业技能：□文字采编 □新媒体运营 □摄影摄像 □视频剪辑</w:t>
      </w:r>
      <w:r>
        <w:rPr>
          <w:rFonts w:hint="eastAsia"/>
          <w:kern w:val="0"/>
          <w:sz w:val="28"/>
          <w:szCs w:val="28"/>
        </w:rPr>
        <w:t>□影视编导</w:t>
      </w:r>
      <w:r>
        <w:rPr>
          <w:rFonts w:hint="eastAsia"/>
          <w:sz w:val="28"/>
          <w:szCs w:val="28"/>
        </w:rPr>
        <w:t>□</w:t>
      </w:r>
      <w:r>
        <w:rPr>
          <w:rFonts w:hint="eastAsia"/>
          <w:kern w:val="0"/>
          <w:sz w:val="28"/>
          <w:szCs w:val="28"/>
        </w:rPr>
        <w:t>活动策划</w:t>
      </w:r>
      <w:r>
        <w:rPr>
          <w:rFonts w:hint="eastAsia"/>
          <w:sz w:val="28"/>
          <w:szCs w:val="28"/>
        </w:rPr>
        <w:t xml:space="preserve">□平面设计 □播音主持 </w:t>
      </w:r>
      <w:bookmarkStart w:id="4" w:name="OLE_LINK3"/>
      <w:bookmarkStart w:id="5" w:name="OLE_LINK4"/>
      <w:r>
        <w:rPr>
          <w:rFonts w:hint="eastAsia"/>
          <w:sz w:val="28"/>
          <w:szCs w:val="28"/>
        </w:rPr>
        <w:t>□活动策划</w:t>
      </w:r>
      <w:bookmarkEnd w:id="4"/>
      <w:bookmarkEnd w:id="5"/>
      <w:r>
        <w:rPr>
          <w:rFonts w:hint="eastAsia"/>
          <w:sz w:val="28"/>
          <w:szCs w:val="28"/>
        </w:rPr>
        <w:t>□市场营销 □其他：______</w:t>
      </w:r>
    </w:p>
    <w:p w14:paraId="2C0926A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资格证书：普通话等级</w:t>
      </w:r>
      <w:r>
        <w:rPr>
          <w:rFonts w:hint="eastAsia"/>
          <w:sz w:val="28"/>
          <w:szCs w:val="28"/>
          <w:u w:val="single"/>
        </w:rPr>
        <w:t xml:space="preserve">    _</w:t>
      </w:r>
      <w:r>
        <w:rPr>
          <w:rFonts w:hint="eastAsia"/>
          <w:sz w:val="28"/>
          <w:szCs w:val="28"/>
        </w:rPr>
        <w:t>_、驾驶证</w:t>
      </w:r>
      <w:r>
        <w:rPr>
          <w:rFonts w:hint="eastAsia"/>
          <w:sz w:val="28"/>
          <w:szCs w:val="28"/>
          <w:u w:val="single"/>
        </w:rPr>
        <w:t xml:space="preserve">_       </w:t>
      </w:r>
      <w:r>
        <w:rPr>
          <w:rFonts w:hint="eastAsia"/>
          <w:sz w:val="28"/>
          <w:szCs w:val="28"/>
        </w:rPr>
        <w:t xml:space="preserve"> 其他：__________</w:t>
      </w:r>
    </w:p>
    <w:p w14:paraId="6938B19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个人特长：</w:t>
      </w:r>
      <w:r>
        <w:rPr>
          <w:rFonts w:hint="eastAsia"/>
          <w:sz w:val="28"/>
          <w:szCs w:val="28"/>
          <w:u w:val="single"/>
        </w:rPr>
        <w:t>_____________________         ___________________</w:t>
      </w:r>
    </w:p>
    <w:p w14:paraId="32C6D714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______________________                _____     ___________   </w:t>
      </w:r>
    </w:p>
    <w:p w14:paraId="0DB1F1A5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____________________                  ____________________</w:t>
      </w:r>
    </w:p>
    <w:p w14:paraId="466E9FA3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五、见习意向</w:t>
      </w:r>
    </w:p>
    <w:p w14:paraId="0DAB50B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意向见习岗位：________________________________</w:t>
      </w:r>
    </w:p>
    <w:p w14:paraId="139EC8C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可到岗时间：____年__月__日</w:t>
      </w:r>
    </w:p>
    <w:p w14:paraId="794F999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见习期限意向：__个月</w:t>
      </w:r>
    </w:p>
    <w:p w14:paraId="5F13BB5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是否服从调剂：□是 □否</w:t>
      </w:r>
    </w:p>
    <w:p w14:paraId="1F219BDC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六、家庭主要成员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806"/>
        <w:gridCol w:w="2455"/>
        <w:gridCol w:w="2131"/>
      </w:tblGrid>
      <w:tr w14:paraId="326F7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034D71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06" w:type="dxa"/>
            <w:vAlign w:val="center"/>
          </w:tcPr>
          <w:p w14:paraId="4D7BB0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与本人关系</w:t>
            </w:r>
          </w:p>
        </w:tc>
        <w:tc>
          <w:tcPr>
            <w:tcW w:w="2455" w:type="dxa"/>
            <w:vAlign w:val="center"/>
          </w:tcPr>
          <w:p w14:paraId="7351DB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工作单位及职务</w:t>
            </w:r>
          </w:p>
        </w:tc>
        <w:tc>
          <w:tcPr>
            <w:tcW w:w="2131" w:type="dxa"/>
            <w:vAlign w:val="center"/>
          </w:tcPr>
          <w:p w14:paraId="1D2102A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 w14:paraId="7E3CF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B34DBB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6" w:type="dxa"/>
          </w:tcPr>
          <w:p w14:paraId="33BFF08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55" w:type="dxa"/>
          </w:tcPr>
          <w:p w14:paraId="133CFA7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4764E37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340B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73E09B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6" w:type="dxa"/>
          </w:tcPr>
          <w:p w14:paraId="346E9AB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55" w:type="dxa"/>
          </w:tcPr>
          <w:p w14:paraId="59FE3B6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477BC99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7AF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F20F27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6" w:type="dxa"/>
          </w:tcPr>
          <w:p w14:paraId="7AD9E47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55" w:type="dxa"/>
          </w:tcPr>
          <w:p w14:paraId="0B2913B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4143500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496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FFDE3B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06" w:type="dxa"/>
          </w:tcPr>
          <w:p w14:paraId="4C309A9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55" w:type="dxa"/>
          </w:tcPr>
          <w:p w14:paraId="1A744C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14:paraId="6C4C16D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74B5C8AD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七、本人承诺</w:t>
      </w:r>
    </w:p>
    <w:p w14:paraId="4E4FE57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承诺：所填信息及身份证、毕业证、技能证书等材料均真实有效。见习期间严格遵守上饶传媒集团规章制度，服从工作安排，履行见习义务，注意人身安全。若信息不实或违规，自愿取消见习资格并承担相应责任。</w:t>
      </w:r>
    </w:p>
    <w:p w14:paraId="492C871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本人签字：__________            日期：</w:t>
      </w:r>
      <w:r>
        <w:rPr>
          <w:rFonts w:hint="eastAsia"/>
          <w:sz w:val="28"/>
          <w:szCs w:val="28"/>
          <w:u w:val="single"/>
        </w:rPr>
        <w:t>_    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>_  _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_</w:t>
      </w:r>
      <w:r>
        <w:rPr>
          <w:rFonts w:hint="eastAsia"/>
          <w:sz w:val="28"/>
          <w:szCs w:val="28"/>
        </w:rPr>
        <w:t>_日</w:t>
      </w:r>
    </w:p>
    <w:p w14:paraId="5FA7CCE9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八、单位审核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004"/>
      </w:tblGrid>
      <w:tr w14:paraId="23F5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2518" w:type="dxa"/>
            <w:vAlign w:val="center"/>
          </w:tcPr>
          <w:p w14:paraId="7355A84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党群人事部初审</w:t>
            </w:r>
          </w:p>
        </w:tc>
        <w:tc>
          <w:tcPr>
            <w:tcW w:w="6004" w:type="dxa"/>
            <w:vAlign w:val="center"/>
          </w:tcPr>
          <w:p w14:paraId="36491AD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签字：______         ____年__月__日</w:t>
            </w:r>
          </w:p>
        </w:tc>
      </w:tr>
      <w:tr w14:paraId="3E1B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2518" w:type="dxa"/>
            <w:vAlign w:val="center"/>
          </w:tcPr>
          <w:p w14:paraId="3EBB046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见习部门</w:t>
            </w:r>
          </w:p>
          <w:p w14:paraId="7E3D987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分管领导复审</w:t>
            </w:r>
          </w:p>
        </w:tc>
        <w:tc>
          <w:tcPr>
            <w:tcW w:w="6004" w:type="dxa"/>
            <w:vAlign w:val="center"/>
          </w:tcPr>
          <w:p w14:paraId="2CEEF6D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签字：______         ____年__月__日</w:t>
            </w:r>
          </w:p>
        </w:tc>
      </w:tr>
      <w:tr w14:paraId="208C1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2518" w:type="dxa"/>
            <w:vAlign w:val="center"/>
          </w:tcPr>
          <w:p w14:paraId="181CBEE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集团审批</w:t>
            </w:r>
          </w:p>
        </w:tc>
        <w:tc>
          <w:tcPr>
            <w:tcW w:w="6004" w:type="dxa"/>
            <w:vAlign w:val="center"/>
          </w:tcPr>
          <w:p w14:paraId="6A4A281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盖章：______         ____年__月__日</w:t>
            </w:r>
          </w:p>
        </w:tc>
      </w:tr>
    </w:tbl>
    <w:p w14:paraId="0E3D121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</w:p>
    <w:p w14:paraId="78E5D23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1.附身份证、毕业证、学位证、学信网证明、相关证书复印件；</w:t>
      </w:r>
    </w:p>
    <w:p w14:paraId="69D42CB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2.本表一式三份，集团党群人事部、所在见习部门、见习人员各执一份</w:t>
      </w:r>
    </w:p>
    <w:p w14:paraId="413F6A31">
      <w:pPr>
        <w:rPr>
          <w:rFonts w:hint="eastAsia"/>
          <w:sz w:val="28"/>
          <w:szCs w:val="28"/>
        </w:rPr>
      </w:pPr>
    </w:p>
    <w:p w14:paraId="35F1CBB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555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E2"/>
    <w:rsid w:val="007C035D"/>
    <w:rsid w:val="00BB35E2"/>
    <w:rsid w:val="11420FDA"/>
    <w:rsid w:val="21116A60"/>
    <w:rsid w:val="2C99035B"/>
    <w:rsid w:val="2FA062A1"/>
    <w:rsid w:val="4D5E75ED"/>
    <w:rsid w:val="52937F3D"/>
    <w:rsid w:val="544B05FA"/>
    <w:rsid w:val="7E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737</Words>
  <Characters>778</Characters>
  <Lines>2</Lines>
  <Paragraphs>1</Paragraphs>
  <TotalTime>7</TotalTime>
  <ScaleCrop>false</ScaleCrop>
  <LinksUpToDate>false</LinksUpToDate>
  <CharactersWithSpaces>799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2026-09-04T03:15:00Z</dcterms:created>
  <dc:creator>Administrator</dc:creator>
  <cp:lastModifiedBy>A林杰13979327324</cp:lastModifiedBy>
  <dcterms:modified xsi:type="dcterms:W3CDTF">2026-09-07T03:18:13Z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eyJoZGlkIjoiNjRlMzc4NzdiN2YyM2E4ZTgyYzcwZTZmMTkzMjQyNzAiLCJ1c2VySWQiOiIzNzU4NDE5MDYifQ==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ED91B0DD44B946F79DBD0332C4F26E9D_13</vt:lpwstr>
  </property>
</Properties>
</file>